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36" w:type="dxa"/>
        <w:tblLook w:val="04A0" w:firstRow="1" w:lastRow="0" w:firstColumn="1" w:lastColumn="0" w:noHBand="0" w:noVBand="1"/>
      </w:tblPr>
      <w:tblGrid>
        <w:gridCol w:w="4568"/>
        <w:gridCol w:w="4568"/>
      </w:tblGrid>
      <w:tr w:rsidR="002A6664" w14:paraId="05E0E3E3" w14:textId="77777777" w:rsidTr="00D33698">
        <w:trPr>
          <w:trHeight w:val="287"/>
        </w:trPr>
        <w:tc>
          <w:tcPr>
            <w:tcW w:w="4568" w:type="dxa"/>
          </w:tcPr>
          <w:p w14:paraId="19309232" w14:textId="09E96250" w:rsidR="002A6664" w:rsidRPr="002A6664" w:rsidRDefault="002A6664">
            <w:pPr>
              <w:rPr>
                <w:b/>
                <w:bCs/>
              </w:rPr>
            </w:pPr>
            <w:r w:rsidRPr="002A6664">
              <w:rPr>
                <w:b/>
                <w:bCs/>
              </w:rPr>
              <w:t xml:space="preserve">Titel bewijsstuk: </w:t>
            </w:r>
          </w:p>
        </w:tc>
        <w:tc>
          <w:tcPr>
            <w:tcW w:w="4568" w:type="dxa"/>
          </w:tcPr>
          <w:p w14:paraId="776557A9" w14:textId="4047A671" w:rsidR="002A6664" w:rsidRDefault="000617F6">
            <w:r>
              <w:t>Organisatie-analyse</w:t>
            </w:r>
          </w:p>
        </w:tc>
      </w:tr>
      <w:tr w:rsidR="002A6664" w14:paraId="2A739F98" w14:textId="77777777" w:rsidTr="00D33698">
        <w:trPr>
          <w:trHeight w:val="296"/>
        </w:trPr>
        <w:tc>
          <w:tcPr>
            <w:tcW w:w="4568" w:type="dxa"/>
          </w:tcPr>
          <w:p w14:paraId="1F9327C0" w14:textId="00D34B00" w:rsidR="002A6664" w:rsidRPr="002A6664" w:rsidRDefault="002A6664">
            <w:pPr>
              <w:rPr>
                <w:b/>
                <w:bCs/>
              </w:rPr>
            </w:pPr>
            <w:r w:rsidRPr="002A6664">
              <w:rPr>
                <w:b/>
                <w:bCs/>
              </w:rPr>
              <w:t>Persoonlijk leerdoel of leeruitkomst:</w:t>
            </w:r>
          </w:p>
        </w:tc>
        <w:tc>
          <w:tcPr>
            <w:tcW w:w="4568" w:type="dxa"/>
          </w:tcPr>
          <w:p w14:paraId="6B68B1A3" w14:textId="4C3CE914" w:rsidR="002A6664" w:rsidRDefault="004E27A1">
            <w:r>
              <w:t>Analyseren: je bent in staat een RI&amp;E op te zetten met behulp van een projectplan conform de principes van project management;</w:t>
            </w:r>
          </w:p>
        </w:tc>
      </w:tr>
      <w:tr w:rsidR="002A6664" w14:paraId="0FD2B8FE" w14:textId="77777777" w:rsidTr="00D33698">
        <w:trPr>
          <w:trHeight w:val="871"/>
        </w:trPr>
        <w:tc>
          <w:tcPr>
            <w:tcW w:w="4568" w:type="dxa"/>
          </w:tcPr>
          <w:p w14:paraId="30BE5AEB" w14:textId="354F88EA" w:rsidR="002A6664" w:rsidRPr="002A6664" w:rsidRDefault="002A6664">
            <w:pPr>
              <w:rPr>
                <w:b/>
                <w:bCs/>
              </w:rPr>
            </w:pPr>
            <w:r>
              <w:rPr>
                <w:b/>
                <w:bCs/>
              </w:rPr>
              <w:t xml:space="preserve">Situatie: </w:t>
            </w:r>
            <w:r>
              <w:t>Beschrijf de situatie waarin u aan dit bewijsstuk heeft gewerkt. Wat was de aanleiding en het doel van de opdracht e.d.?</w:t>
            </w:r>
          </w:p>
        </w:tc>
        <w:tc>
          <w:tcPr>
            <w:tcW w:w="4568" w:type="dxa"/>
          </w:tcPr>
          <w:p w14:paraId="11B2B4E7" w14:textId="572967A0" w:rsidR="00820EB1" w:rsidRDefault="00D11089">
            <w:r>
              <w:t xml:space="preserve">De aanleiding voor deze opdracht is dat studenten van </w:t>
            </w:r>
            <w:r w:rsidR="00E90709">
              <w:t>de opleiding Integrale Veiligheidskunde de veiligheidsrisico’s voor het bedrijf in kaart moeten brengen. Voor dit onderdeel werd er onderzoek gedaan naar de interne organisatie binnen het bedrijf. Daarom</w:t>
            </w:r>
            <w:r w:rsidR="00820EB1">
              <w:t xml:space="preserve"> werd er een poster gemaakt waarop informatie over het bedrijf</w:t>
            </w:r>
            <w:r w:rsidR="00AE3028">
              <w:t xml:space="preserve"> (Kok Groep B.V.)</w:t>
            </w:r>
            <w:r w:rsidR="00820EB1">
              <w:t xml:space="preserve"> beschreven staat. </w:t>
            </w:r>
            <w:r w:rsidR="00AE3028">
              <w:t xml:space="preserve">Het doel van deze opdracht is een inzicht krijgen in </w:t>
            </w:r>
            <w:r>
              <w:t xml:space="preserve">de interne organisatie van het bedrijf zodat doelstellingen zo goed mogelijk kunnen worden bereikt. </w:t>
            </w:r>
          </w:p>
        </w:tc>
      </w:tr>
      <w:tr w:rsidR="002A6664" w14:paraId="1F8FB84F" w14:textId="77777777" w:rsidTr="00D33698">
        <w:trPr>
          <w:trHeight w:val="871"/>
        </w:trPr>
        <w:tc>
          <w:tcPr>
            <w:tcW w:w="4568" w:type="dxa"/>
          </w:tcPr>
          <w:p w14:paraId="220FAF28" w14:textId="736D507E" w:rsidR="002A6664" w:rsidRPr="002A6664" w:rsidRDefault="002A6664">
            <w:pPr>
              <w:rPr>
                <w:b/>
                <w:bCs/>
              </w:rPr>
            </w:pPr>
            <w:r>
              <w:rPr>
                <w:b/>
                <w:bCs/>
              </w:rPr>
              <w:t xml:space="preserve">Taak: </w:t>
            </w:r>
            <w:r>
              <w:t>Wat was uw rol/ functie/ taak bij deze opdracht? Welke andere personen waren erbij betrokken en wat waren hun rollen en taken?</w:t>
            </w:r>
          </w:p>
        </w:tc>
        <w:tc>
          <w:tcPr>
            <w:tcW w:w="4568" w:type="dxa"/>
          </w:tcPr>
          <w:p w14:paraId="4EBF64ED" w14:textId="467185E2" w:rsidR="002A6664" w:rsidRDefault="00340D0A">
            <w:r>
              <w:t>Tijdens het werken aan</w:t>
            </w:r>
            <w:r w:rsidR="007B31F7">
              <w:t xml:space="preserve"> deze opdracht was </w:t>
            </w:r>
            <w:r>
              <w:t xml:space="preserve">mijn rol het vinden van relevante informatie voor deze opdracht door middel van deskresearch. Datzelfde gold voor mijn groepsgenoot Ivar Groenendijk. Hij nam daarnaast de rol van voorzitter op zich in de Teams vergaderingen en ik hield de APA bij. Leon </w:t>
            </w:r>
            <w:proofErr w:type="spellStart"/>
            <w:r>
              <w:t>Valentic</w:t>
            </w:r>
            <w:proofErr w:type="spellEnd"/>
            <w:r>
              <w:t xml:space="preserve"> ontwierp de poster en onderhield het contact met het bedrijf. </w:t>
            </w:r>
          </w:p>
        </w:tc>
      </w:tr>
      <w:tr w:rsidR="002A6664" w14:paraId="3825D686" w14:textId="77777777" w:rsidTr="00D33698">
        <w:trPr>
          <w:trHeight w:val="2030"/>
        </w:trPr>
        <w:tc>
          <w:tcPr>
            <w:tcW w:w="4568" w:type="dxa"/>
          </w:tcPr>
          <w:p w14:paraId="679E6ADD" w14:textId="2578BE98" w:rsidR="002A6664" w:rsidRPr="002A6664" w:rsidRDefault="002A6664">
            <w:pPr>
              <w:rPr>
                <w:b/>
                <w:bCs/>
              </w:rPr>
            </w:pPr>
            <w:r w:rsidRPr="002A6664">
              <w:rPr>
                <w:b/>
                <w:bCs/>
              </w:rPr>
              <w:t>Actie</w:t>
            </w:r>
            <w:r>
              <w:rPr>
                <w:b/>
                <w:bCs/>
              </w:rPr>
              <w:t xml:space="preserve">: </w:t>
            </w:r>
            <w:r>
              <w:t>Beschrijf de aanpak en de activiteiten die zijn uitgevoerd bij deze opdracht. Geef ook aan welke activiteiten voor uw rekening kwamen en op welke pagina's het resultaat daarvan te zien is. Geef daarnaast een verantwoording voor de methodische theoretische verankering (bijv. de gebruikte literatuur)</w:t>
            </w:r>
          </w:p>
        </w:tc>
        <w:tc>
          <w:tcPr>
            <w:tcW w:w="4568" w:type="dxa"/>
          </w:tcPr>
          <w:p w14:paraId="28662B71" w14:textId="465D047F" w:rsidR="002A6664" w:rsidRDefault="00E04EF9">
            <w:r>
              <w:t xml:space="preserve">We hebben de verschillende taken voorafgaand aan deze opdracht verdeeld. Ook hebben we besproken welke activiteiten volbracht moesten worden om tot een eindresultaat te komen. Hierna hebben we afgesproken dat de opdracht uiterlijk 1 dag voor de deadline (4 maart) afgerond zou zijn. De verschillende activiteiten die tijdens deze opdracht zijn uitgevoerd zijn: </w:t>
            </w:r>
          </w:p>
          <w:p w14:paraId="4F82C91C" w14:textId="798254B3" w:rsidR="00E04EF9" w:rsidRDefault="00E04EF9" w:rsidP="00E04EF9">
            <w:pPr>
              <w:pStyle w:val="Lijstalinea"/>
              <w:numPr>
                <w:ilvl w:val="0"/>
                <w:numId w:val="1"/>
              </w:numPr>
            </w:pPr>
            <w:r>
              <w:t>Contact opnemen met het bedrijf</w:t>
            </w:r>
          </w:p>
          <w:p w14:paraId="17F84BB2" w14:textId="3D5FBAF0" w:rsidR="004A52AF" w:rsidRDefault="004A52AF" w:rsidP="00E04EF9">
            <w:pPr>
              <w:pStyle w:val="Lijstalinea"/>
              <w:numPr>
                <w:ilvl w:val="0"/>
                <w:numId w:val="1"/>
              </w:numPr>
            </w:pPr>
            <w:r>
              <w:t>Het houden van meetings via Teams en het verdelen van de taken</w:t>
            </w:r>
          </w:p>
          <w:p w14:paraId="20F55385" w14:textId="5741219B" w:rsidR="00E04EF9" w:rsidRDefault="00E04EF9" w:rsidP="00E04EF9">
            <w:pPr>
              <w:pStyle w:val="Lijstalinea"/>
              <w:numPr>
                <w:ilvl w:val="0"/>
                <w:numId w:val="1"/>
              </w:numPr>
            </w:pPr>
            <w:r>
              <w:t>Deskresearch informatie opzoeken  (hier heb ik mij mee beziggehouden)</w:t>
            </w:r>
          </w:p>
          <w:p w14:paraId="093E09A0" w14:textId="77777777" w:rsidR="00E04EF9" w:rsidRDefault="00E04EF9" w:rsidP="00E04EF9">
            <w:pPr>
              <w:pStyle w:val="Lijstalinea"/>
              <w:numPr>
                <w:ilvl w:val="0"/>
                <w:numId w:val="1"/>
              </w:numPr>
            </w:pPr>
            <w:r>
              <w:t>Maken van een lay-out van de poster</w:t>
            </w:r>
          </w:p>
          <w:p w14:paraId="275951B3" w14:textId="77777777" w:rsidR="00E04EF9" w:rsidRDefault="00E04EF9" w:rsidP="00E04EF9">
            <w:pPr>
              <w:pStyle w:val="Lijstalinea"/>
              <w:numPr>
                <w:ilvl w:val="0"/>
                <w:numId w:val="1"/>
              </w:numPr>
            </w:pPr>
            <w:r>
              <w:t xml:space="preserve">Uitwerken van ontvangen informatie van het bedrijf (hier heb ik mij mee beziggehouden) </w:t>
            </w:r>
          </w:p>
          <w:p w14:paraId="1B6E551B" w14:textId="77777777" w:rsidR="00E04EF9" w:rsidRDefault="00E04EF9" w:rsidP="00E04EF9">
            <w:pPr>
              <w:pStyle w:val="Lijstalinea"/>
              <w:numPr>
                <w:ilvl w:val="0"/>
                <w:numId w:val="1"/>
              </w:numPr>
            </w:pPr>
            <w:r>
              <w:t>Plaatsen van de informatie op de poster</w:t>
            </w:r>
          </w:p>
          <w:p w14:paraId="56B53E5C" w14:textId="77777777" w:rsidR="00E04EF9" w:rsidRDefault="004A52AF" w:rsidP="004A52AF">
            <w:pPr>
              <w:pStyle w:val="Lijstalinea"/>
              <w:numPr>
                <w:ilvl w:val="0"/>
                <w:numId w:val="1"/>
              </w:numPr>
            </w:pPr>
            <w:r>
              <w:t>Het bijhouden van de APA lijst (hier heb ik me mee beziggehouden)</w:t>
            </w:r>
          </w:p>
          <w:p w14:paraId="43769B05" w14:textId="50974B83" w:rsidR="004A52AF" w:rsidRDefault="004A52AF" w:rsidP="004A52AF">
            <w:pPr>
              <w:ind w:left="360"/>
            </w:pPr>
            <w:r>
              <w:t xml:space="preserve">De uitwerking van de ontvangen informatie is te zien op de poster. (bijlage </w:t>
            </w:r>
            <w:r w:rsidR="00737F68">
              <w:t>D</w:t>
            </w:r>
            <w:r>
              <w:t xml:space="preserve">) De informatie van websites die gebruikt zijn tijdens deze opdracht zijn te vinden in de APA lijst van het project </w:t>
            </w:r>
            <w:r w:rsidR="00C7786E">
              <w:t xml:space="preserve">De gebruikte literatuur is voornamelijk afkomstig van het </w:t>
            </w:r>
            <w:r w:rsidR="00C7786E">
              <w:lastRenderedPageBreak/>
              <w:t>bedrijf Kok Groep B.V. Dit is zo omdat de organisatieanalyse specifiek betrekking heeft op het bedrijf. Echter is er wel wat deskresearch toegepast door middel van onderzoek doen op online websites, maar dit is minimaal.</w:t>
            </w:r>
          </w:p>
        </w:tc>
      </w:tr>
      <w:tr w:rsidR="002A6664" w14:paraId="110235D1" w14:textId="77777777" w:rsidTr="00D33698">
        <w:trPr>
          <w:trHeight w:val="1743"/>
        </w:trPr>
        <w:tc>
          <w:tcPr>
            <w:tcW w:w="4568" w:type="dxa"/>
          </w:tcPr>
          <w:p w14:paraId="1EA3A601" w14:textId="51E72EE8" w:rsidR="002A6664" w:rsidRPr="002A6664" w:rsidRDefault="002A6664">
            <w:pPr>
              <w:rPr>
                <w:b/>
                <w:bCs/>
              </w:rPr>
            </w:pPr>
            <w:r w:rsidRPr="002A6664">
              <w:rPr>
                <w:b/>
                <w:bCs/>
              </w:rPr>
              <w:lastRenderedPageBreak/>
              <w:t>Resultaat</w:t>
            </w:r>
            <w:r>
              <w:rPr>
                <w:b/>
                <w:bCs/>
              </w:rPr>
              <w:t xml:space="preserve">: </w:t>
            </w:r>
            <w:r>
              <w:t>Beschrijf het resultaat van de opdracht en hoe dat resultaat is ontvangen door verschillende betrokkenen (opdrachtgever, cliënten, collega's, docenten, enz.). Wat is er vervolgens met deze resultaten gebeurd?</w:t>
            </w:r>
          </w:p>
        </w:tc>
        <w:tc>
          <w:tcPr>
            <w:tcW w:w="4568" w:type="dxa"/>
          </w:tcPr>
          <w:p w14:paraId="0724273E" w14:textId="0D71F975" w:rsidR="002A6664" w:rsidRDefault="004A52AF">
            <w:r>
              <w:t>Het resultaat zag er als volgt uit: een netjes verzorgde poster in de kleuren van Kok Groep B.V. met daarop de benodigde informatie zoals deze is aangegeven in de semesterhandleiding (NHL Stenden hogeschool,2020)</w:t>
            </w:r>
            <w:r w:rsidR="00FA7156">
              <w:t xml:space="preserve">. De docent heeft de opdracht ontvangen, maar heeft hier tot dusver geen feedback op gegeven. Kok Groep B.V. heeft het resultaat niet toegestuurd gekregen omdat dit voor hen niet interessant was (ze hebben de informatie immers zelf toegestuurd). De resultaten van deze opdracht zijn vervolgens opgenomen in de inleiding van het project Bedrijf en Veiligheid. </w:t>
            </w:r>
          </w:p>
        </w:tc>
      </w:tr>
      <w:tr w:rsidR="002A6664" w14:paraId="5A399B46" w14:textId="77777777" w:rsidTr="00D33698">
        <w:trPr>
          <w:trHeight w:val="871"/>
        </w:trPr>
        <w:tc>
          <w:tcPr>
            <w:tcW w:w="4568" w:type="dxa"/>
          </w:tcPr>
          <w:p w14:paraId="1CD7408F" w14:textId="1FB02E93" w:rsidR="002A6664" w:rsidRPr="00D33698" w:rsidRDefault="002A6664">
            <w:pPr>
              <w:rPr>
                <w:b/>
                <w:bCs/>
              </w:rPr>
            </w:pPr>
            <w:r w:rsidRPr="00D33698">
              <w:rPr>
                <w:b/>
                <w:bCs/>
              </w:rPr>
              <w:t>Transfer</w:t>
            </w:r>
            <w:r w:rsidR="00D33698" w:rsidRPr="00D33698">
              <w:rPr>
                <w:b/>
                <w:bCs/>
              </w:rPr>
              <w:t>:</w:t>
            </w:r>
            <w:r w:rsidR="00D33698">
              <w:rPr>
                <w:b/>
                <w:bCs/>
              </w:rPr>
              <w:t xml:space="preserve"> </w:t>
            </w:r>
            <w:r w:rsidR="00D33698">
              <w:t>Wat heeft u ervan geleerd? Wat zou je een volgende keer anders doen bij een vergelijkbare taak/ opdracht en waarom?</w:t>
            </w:r>
          </w:p>
        </w:tc>
        <w:tc>
          <w:tcPr>
            <w:tcW w:w="4568" w:type="dxa"/>
          </w:tcPr>
          <w:p w14:paraId="08D4792E" w14:textId="1460C73D" w:rsidR="002A6664" w:rsidRDefault="00C7786E">
            <w:r>
              <w:t xml:space="preserve">Door middel van overleg met het bedrijf heb ik iets geleerd op het gebeid van samenwerking. Daarnaast heb ik </w:t>
            </w:r>
            <w:r w:rsidR="005D2693">
              <w:t xml:space="preserve">ondervonden hoe de organisatiestructuur en cultuur van een bedrijf eruit kan zien en heb ik geleerd over de oprichtingsgeschiedenis van Kok Groep B.V. Qua inhoud zou ik aan deze opdracht de volgende keer niets veranderen. Een verbeterpunt is wel om een volgende keer eerder met de opdracht te beginnen. We waren namelijk aan de late kant begonnen met deze opdracht. </w:t>
            </w:r>
          </w:p>
        </w:tc>
      </w:tr>
      <w:tr w:rsidR="002A6664" w14:paraId="1A3563BC" w14:textId="77777777" w:rsidTr="00D33698">
        <w:trPr>
          <w:trHeight w:val="287"/>
        </w:trPr>
        <w:tc>
          <w:tcPr>
            <w:tcW w:w="4568" w:type="dxa"/>
          </w:tcPr>
          <w:p w14:paraId="6F06A3CB" w14:textId="3FF23A3F" w:rsidR="002A6664" w:rsidRPr="00D33698" w:rsidRDefault="00D33698">
            <w:pPr>
              <w:rPr>
                <w:b/>
                <w:bCs/>
              </w:rPr>
            </w:pPr>
            <w:r w:rsidRPr="00D33698">
              <w:rPr>
                <w:b/>
                <w:bCs/>
              </w:rPr>
              <w:t>Referentie:</w:t>
            </w:r>
          </w:p>
        </w:tc>
        <w:tc>
          <w:tcPr>
            <w:tcW w:w="4568" w:type="dxa"/>
          </w:tcPr>
          <w:p w14:paraId="6CC69B01" w14:textId="5CF2102A" w:rsidR="002A6664" w:rsidRDefault="007822A4">
            <w:r>
              <w:t xml:space="preserve">Mijn groepsgenoten Ivar Groenendijk en Leon </w:t>
            </w:r>
            <w:proofErr w:type="spellStart"/>
            <w:r>
              <w:t>Valentic</w:t>
            </w:r>
            <w:proofErr w:type="spellEnd"/>
            <w:r>
              <w:t xml:space="preserve"> geven aan dat de samenwerking onderling en met het bedrijf tijdens de opdracht uitstekend is verlopen. Echter bevestigen zij ook dat we aan de late kant zijn begonnen.</w:t>
            </w:r>
          </w:p>
        </w:tc>
      </w:tr>
      <w:tr w:rsidR="00D33698" w14:paraId="2C991C94" w14:textId="77777777" w:rsidTr="00D33698">
        <w:trPr>
          <w:trHeight w:val="287"/>
        </w:trPr>
        <w:tc>
          <w:tcPr>
            <w:tcW w:w="4568" w:type="dxa"/>
          </w:tcPr>
          <w:p w14:paraId="0C8CCC26" w14:textId="5C807A03" w:rsidR="00D33698" w:rsidRPr="00D33698" w:rsidRDefault="00D33698">
            <w:pPr>
              <w:rPr>
                <w:b/>
                <w:bCs/>
              </w:rPr>
            </w:pPr>
            <w:r>
              <w:rPr>
                <w:b/>
                <w:bCs/>
              </w:rPr>
              <w:t xml:space="preserve">Motivatie: </w:t>
            </w:r>
            <w:r w:rsidRPr="00D33698">
              <w:t>Waarom</w:t>
            </w:r>
            <w:r>
              <w:t xml:space="preserve"> heeft u dit bewijsmateriaal toegevoegd, waarom vindt je dit relevant bewijsmateriaal?</w:t>
            </w:r>
          </w:p>
        </w:tc>
        <w:tc>
          <w:tcPr>
            <w:tcW w:w="4568" w:type="dxa"/>
          </w:tcPr>
          <w:p w14:paraId="10807F1C" w14:textId="037BB0A6" w:rsidR="00D33698" w:rsidRDefault="005D2693">
            <w:r>
              <w:t xml:space="preserve">In deze opdracht wordt er een analyse gemaakt over de interne organisatie van Kok Groep B.V. Dit is relevante informatie voor het managen van de rest van het project. Door informatie te hebben over de bedrijfsorganisatie en cultuur wordt er een beeld geschetst van het bedrijf. Vanuit dit punt kan er toegewerkt worden naar het uiteindelijke eindresultaat. </w:t>
            </w:r>
          </w:p>
        </w:tc>
      </w:tr>
    </w:tbl>
    <w:p w14:paraId="30F993D8" w14:textId="77777777" w:rsidR="000C0854" w:rsidRDefault="00737F68" w:rsidP="00D33698"/>
    <w:sectPr w:rsidR="000C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F57B1"/>
    <w:multiLevelType w:val="hybridMultilevel"/>
    <w:tmpl w:val="85CC4EDC"/>
    <w:lvl w:ilvl="0" w:tplc="CD361D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64"/>
    <w:rsid w:val="000617F6"/>
    <w:rsid w:val="00162342"/>
    <w:rsid w:val="00201BCA"/>
    <w:rsid w:val="002A6664"/>
    <w:rsid w:val="00340D0A"/>
    <w:rsid w:val="00391C84"/>
    <w:rsid w:val="0040488E"/>
    <w:rsid w:val="004A52AF"/>
    <w:rsid w:val="004E27A1"/>
    <w:rsid w:val="005D2693"/>
    <w:rsid w:val="00737F68"/>
    <w:rsid w:val="007822A4"/>
    <w:rsid w:val="007B31F7"/>
    <w:rsid w:val="00820EB1"/>
    <w:rsid w:val="0095544F"/>
    <w:rsid w:val="00A9520B"/>
    <w:rsid w:val="00AE3028"/>
    <w:rsid w:val="00AF21B1"/>
    <w:rsid w:val="00C7786E"/>
    <w:rsid w:val="00D11089"/>
    <w:rsid w:val="00D33698"/>
    <w:rsid w:val="00DA6C95"/>
    <w:rsid w:val="00E04EF9"/>
    <w:rsid w:val="00E90709"/>
    <w:rsid w:val="00FA7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0EF"/>
  <w15:chartTrackingRefBased/>
  <w15:docId w15:val="{8BA700BC-4288-4206-A470-B3FBDA93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Marric Woltjer</dc:creator>
  <cp:keywords/>
  <dc:description/>
  <cp:lastModifiedBy>Marric Woltjer</cp:lastModifiedBy>
  <cp:revision>2</cp:revision>
  <dcterms:created xsi:type="dcterms:W3CDTF">2021-06-10T06:53:00Z</dcterms:created>
  <dcterms:modified xsi:type="dcterms:W3CDTF">2021-06-10T06:53:00Z</dcterms:modified>
</cp:coreProperties>
</file>