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5A137B1E" w:rsidR="002A6664" w:rsidRDefault="008955A0">
            <w:r>
              <w:t>Projectplan</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10F79E7D" w:rsidR="002A6664" w:rsidRDefault="008955A0">
            <w:r w:rsidRPr="008955A0">
              <w:rPr>
                <w:b/>
                <w:bCs/>
              </w:rPr>
              <w:t>Onderzoeken en adviseren</w:t>
            </w:r>
            <w:r w:rsidR="004E27A1">
              <w:t xml:space="preserve">: </w:t>
            </w:r>
            <w:r>
              <w:t xml:space="preserve">je bent in staat een RI&amp;E op te zetten met behulp van een projectplan conform de principes van project management+ je kunt onderzoek opzetten en uitvoeren </w:t>
            </w:r>
            <w:proofErr w:type="spellStart"/>
            <w:r>
              <w:t>tbv</w:t>
            </w:r>
            <w:proofErr w:type="spellEnd"/>
            <w:r>
              <w:t xml:space="preserve"> de RI&amp;E en een ongevals-analyse met geschikte methoden van onderzoek en toepasselijke modellen </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73A9C16D" w:rsidR="00820EB1" w:rsidRDefault="003855D8">
            <w:r>
              <w:t xml:space="preserve">Studenten van de opleiding Integrale Veiligheidskunde maken een RI&amp;E verslag bij het project Bedrijf en Veiligheid. Studenten hebben echter onvoldoende kennis van de RIE&amp;E  vaardigheden en daarom is het van belang dat er door middel van een projectplan stapsgewijs wordt geschetst hoe dit project moet worden aangepakt. Het doel van deze opdracht is dat duidelijk gemaakt wordt wat er in het project gebeurd en hoe dit bereikt gaat worden. </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5A7A3BE1" w:rsidR="002A6664" w:rsidRDefault="00BF474C">
            <w:r>
              <w:t xml:space="preserve">Bij deze opdracht is er gewerkt aan het maken van een ‘schets’ van hoe het uiteindelijke eindresultaat er uit zou kunnen zien. Tijdens de Teams vergaderingen heb ik wederom de rol van notulist op mij genomen, en heb ik alle informatie bijgehouden. Daarnaast heb ik de literatuurlijst met gebruikte bronnen omgezet in APA. Mijn taak was het doorspelen van informatie uit het boek Projectmanagement (Grit,2019). Ivar Groenendijk nam wederom de rol van voorzitter op zich en Leon </w:t>
            </w:r>
            <w:proofErr w:type="spellStart"/>
            <w:r>
              <w:t>Valentic</w:t>
            </w:r>
            <w:proofErr w:type="spellEnd"/>
            <w:r>
              <w:t xml:space="preserve"> heeft het contact met Kok Groep op onderhouden. Met de hele groep zijn we bezig geweest met het verzamelen van deskresearch en het uitwerken van het verslag.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6F000E86" w14:textId="77777777" w:rsidR="004A52AF" w:rsidRDefault="00BF474C" w:rsidP="00BF474C">
            <w:r>
              <w:t>Tijdens deze opdracht is eerst het boek Projectmanagement (Grit,2019) doorgelezen. Daarna is deze informatie doorgespeeld naar mijn groepsgenoten en zijn we begonnen met het verdelen van de taken voor deze opdracht en ook min of meer voor de rest van het project. Dit is het totaal activiteitenoverzicht:</w:t>
            </w:r>
          </w:p>
          <w:p w14:paraId="4EB207B8" w14:textId="66C1A491" w:rsidR="00BF474C" w:rsidRDefault="00BF474C" w:rsidP="00BF474C">
            <w:pPr>
              <w:pStyle w:val="Lijstalinea"/>
              <w:numPr>
                <w:ilvl w:val="0"/>
                <w:numId w:val="2"/>
              </w:numPr>
            </w:pPr>
            <w:r>
              <w:t>Doorlezen en doorspelen van informatie uit boek Projectmanagement (Grit,2019)</w:t>
            </w:r>
            <w:r w:rsidR="005F47C0">
              <w:t xml:space="preserve"> (hier heb ik mij mee beziggehouden) </w:t>
            </w:r>
            <w:r>
              <w:t xml:space="preserve"> </w:t>
            </w:r>
          </w:p>
          <w:p w14:paraId="7D9D0B8F" w14:textId="77777777" w:rsidR="00BF474C" w:rsidRDefault="005F47C0" w:rsidP="00BF474C">
            <w:pPr>
              <w:pStyle w:val="Lijstalinea"/>
              <w:numPr>
                <w:ilvl w:val="0"/>
                <w:numId w:val="2"/>
              </w:numPr>
            </w:pPr>
            <w:r>
              <w:t>Contact opnemen met het bedrijf om relevante informatie te winnen.</w:t>
            </w:r>
          </w:p>
          <w:p w14:paraId="63C543D7" w14:textId="2F86641B" w:rsidR="005F47C0" w:rsidRDefault="005F47C0" w:rsidP="00BF474C">
            <w:pPr>
              <w:pStyle w:val="Lijstalinea"/>
              <w:numPr>
                <w:ilvl w:val="0"/>
                <w:numId w:val="2"/>
              </w:numPr>
            </w:pPr>
            <w:r>
              <w:t xml:space="preserve">Uitwerken van het projectplan volgens de P6 Methode (Grit,2019) (hier heb ik mij mee beziggehouden samen met mijn groepsgenoten) </w:t>
            </w:r>
          </w:p>
          <w:p w14:paraId="0A1521BD" w14:textId="77777777" w:rsidR="005F47C0" w:rsidRDefault="005F47C0" w:rsidP="00BF474C">
            <w:pPr>
              <w:pStyle w:val="Lijstalinea"/>
              <w:numPr>
                <w:ilvl w:val="0"/>
                <w:numId w:val="2"/>
              </w:numPr>
            </w:pPr>
            <w:r>
              <w:t xml:space="preserve">Taakverdeling (Notulist, APA, Voorzitter en contact met het bedrijf) (hier heb ik </w:t>
            </w:r>
            <w:r>
              <w:lastRenderedPageBreak/>
              <w:t xml:space="preserve">mij mee beziggehouden samen met mijn groepsgenoten) </w:t>
            </w:r>
          </w:p>
          <w:p w14:paraId="35CD0CC9" w14:textId="24CB6D83" w:rsidR="005F47C0" w:rsidRDefault="005F47C0" w:rsidP="00BF474C">
            <w:pPr>
              <w:pStyle w:val="Lijstalinea"/>
              <w:numPr>
                <w:ilvl w:val="0"/>
                <w:numId w:val="2"/>
              </w:numPr>
            </w:pPr>
            <w:r>
              <w:t>De verschillende geschreven onderdelen samenvoegen tot éen verslag</w:t>
            </w:r>
          </w:p>
          <w:p w14:paraId="2B350884" w14:textId="54407DA3" w:rsidR="00FC5E98" w:rsidRDefault="00FC5E98" w:rsidP="00BF474C">
            <w:pPr>
              <w:pStyle w:val="Lijstalinea"/>
              <w:numPr>
                <w:ilvl w:val="0"/>
                <w:numId w:val="2"/>
              </w:numPr>
            </w:pPr>
            <w:r>
              <w:t xml:space="preserve">Het toevoegen van de literatuurlijst in APA stijl (hier heb ik mij mee beziggehouden) </w:t>
            </w:r>
          </w:p>
          <w:p w14:paraId="7B726EAF" w14:textId="77777777" w:rsidR="005F47C0" w:rsidRDefault="005F47C0" w:rsidP="00BF474C">
            <w:pPr>
              <w:pStyle w:val="Lijstalinea"/>
              <w:numPr>
                <w:ilvl w:val="0"/>
                <w:numId w:val="2"/>
              </w:numPr>
            </w:pPr>
            <w:r>
              <w:t xml:space="preserve">Het inleveren van de opdracht bij de begeleidende docent (toen Dhr. Te </w:t>
            </w:r>
            <w:proofErr w:type="spellStart"/>
            <w:r>
              <w:t>Kulve</w:t>
            </w:r>
            <w:proofErr w:type="spellEnd"/>
            <w:r>
              <w:t xml:space="preserve">, later Dhr. Kingma) </w:t>
            </w:r>
          </w:p>
          <w:p w14:paraId="33BDB9BA" w14:textId="098127DF" w:rsidR="005F47C0" w:rsidRDefault="005F47C0" w:rsidP="005F47C0">
            <w:pPr>
              <w:ind w:left="360"/>
            </w:pPr>
            <w:r>
              <w:t>De verschillende onderdelen waar ik aan heb geschreven zijn: (zie bijlage</w:t>
            </w:r>
            <w:r w:rsidR="00DE1378">
              <w:t xml:space="preserve"> P</w:t>
            </w:r>
            <w:r>
              <w:t>)</w:t>
            </w:r>
          </w:p>
          <w:p w14:paraId="4496AE8C" w14:textId="26D2797E" w:rsidR="005F47C0" w:rsidRDefault="005F47C0" w:rsidP="005F47C0">
            <w:pPr>
              <w:pStyle w:val="Lijstalinea"/>
              <w:numPr>
                <w:ilvl w:val="0"/>
                <w:numId w:val="2"/>
              </w:numPr>
            </w:pPr>
            <w:r>
              <w:t>Projectresultaat 2.1 tot en met 2.4 (pagina 4)</w:t>
            </w:r>
          </w:p>
          <w:p w14:paraId="738BAB5D" w14:textId="3F3B1C97" w:rsidR="005F47C0" w:rsidRDefault="005F47C0" w:rsidP="005F47C0">
            <w:pPr>
              <w:pStyle w:val="Lijstalinea"/>
              <w:numPr>
                <w:ilvl w:val="0"/>
                <w:numId w:val="2"/>
              </w:numPr>
            </w:pPr>
            <w:r>
              <w:t xml:space="preserve">Fine </w:t>
            </w:r>
            <w:proofErr w:type="spellStart"/>
            <w:r>
              <w:t>and</w:t>
            </w:r>
            <w:proofErr w:type="spellEnd"/>
            <w:r>
              <w:t xml:space="preserve"> Kinney </w:t>
            </w:r>
            <w:r w:rsidR="00FC5E98">
              <w:t>(pagina 9)</w:t>
            </w:r>
          </w:p>
          <w:p w14:paraId="59C4AFD6" w14:textId="4167A5AE" w:rsidR="00FC5E98" w:rsidRDefault="00FC5E98" w:rsidP="005F47C0">
            <w:pPr>
              <w:pStyle w:val="Lijstalinea"/>
              <w:numPr>
                <w:ilvl w:val="0"/>
                <w:numId w:val="2"/>
              </w:numPr>
            </w:pPr>
            <w:r>
              <w:t>Projectactiviteiten (pagina 11)</w:t>
            </w:r>
          </w:p>
          <w:p w14:paraId="404BE671" w14:textId="1C0375F0" w:rsidR="00FC5E98" w:rsidRDefault="00FC5E98" w:rsidP="005F47C0">
            <w:pPr>
              <w:pStyle w:val="Lijstalinea"/>
              <w:numPr>
                <w:ilvl w:val="0"/>
                <w:numId w:val="2"/>
              </w:numPr>
            </w:pPr>
            <w:r>
              <w:t>Projectorganisatie (gezamenlijk, pagina 18)</w:t>
            </w:r>
          </w:p>
          <w:p w14:paraId="4BD03088" w14:textId="09ACB6BD" w:rsidR="00FC5E98" w:rsidRDefault="00FC5E98" w:rsidP="005F47C0">
            <w:pPr>
              <w:pStyle w:val="Lijstalinea"/>
              <w:numPr>
                <w:ilvl w:val="0"/>
                <w:numId w:val="2"/>
              </w:numPr>
            </w:pPr>
            <w:r>
              <w:t>Bronnenlijst (pagina 22)</w:t>
            </w:r>
          </w:p>
          <w:p w14:paraId="41EB1706" w14:textId="59B49889" w:rsidR="00FC5E98" w:rsidRDefault="00FC5E98" w:rsidP="00FC5E98">
            <w:r>
              <w:t xml:space="preserve">Bij deze opdracht is uitsluitend deskresearch toegepast. Er is informatie uit boeken en van het internet gebruikt. Een methode die zeer belangrijk was voor het schrijven van dit plan van aanpak was de P6 methode afkomstig uit het boek Projectmanagement (Grit,2019). Hierin staan namelijk alle stappen beschreven die ondernomen moeten worden om een plan van aanpak te schrijven. Daarnaast is er gebruik gemaakt van een aantal betrouwbare websites welke staan opgenomen in de bronnenlijst (pagina 22). </w:t>
            </w:r>
            <w:r w:rsidR="00096E31">
              <w:t xml:space="preserve">Omdat we nog weinig tot geen informatie hadden over het maken van een RI&amp;E eindrapport was dit nuttige informatie. </w:t>
            </w:r>
          </w:p>
          <w:p w14:paraId="43769B05" w14:textId="56952BCA" w:rsidR="005F47C0" w:rsidRDefault="005F47C0" w:rsidP="005F47C0"/>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3DF0A67B" w:rsidR="002A6664" w:rsidRDefault="00050220">
            <w:r>
              <w:t xml:space="preserve">Het resultaat van deze opdracht is een verslag 22 bladzijden met daarin de tien hoofdstukken zoals deze staan aangegeven in de semesterhandleiding. Het verslag is vervolgens niet opgestuurd naar Kok Groep. De reden hiervoor was dat er al contact geweest was met het bedrijf over de inhoud van het plan omdat er enkele informatie nodig was voor de achtergrondinformatie van het bedrijf. De rest van het plan is eigenlijk meer voor onszelf bedoeld en heeft weinig tot geen betrekking op Kok Groep. Het plan is ook ingeleverd bij de docent. Hier is vervolgens feedback op gegeven door Dhr. Kingma. De opgestelde hoofd en deelvragen zijn vervolgens uitgewerkt in het eindverslag. </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lastRenderedPageBreak/>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6A7B8D13" w:rsidR="002A6664" w:rsidRDefault="004668A3">
            <w:r>
              <w:t xml:space="preserve">Van deze opdracht heb ik geleerd om een project vooruit te plannen. Soms kan het nog wel een lastig zijn om te plannen, en nu had ik alvast een beeld van welke activiteiten er nodig waren om tot een eindresultaat te komen. </w:t>
            </w:r>
            <w:r w:rsidR="00C3100A">
              <w:t xml:space="preserve">Voor een volgende keer is het handig om de bronnen in de lopende tekst op te nemen, dit is nu vaak vergeten. Daarnaast moet het verslag de volgende keer beter gecheckt worden. Er zaten nog spelfouten in.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4F379EA0" w:rsidR="002A6664" w:rsidRDefault="00997DEB">
            <w:r>
              <w:t xml:space="preserve">De personen die de gegeven informatie kunnen bevestigen zijn mijn groepsgenoten Ivar Groenendijk en Leon </w:t>
            </w:r>
            <w:proofErr w:type="spellStart"/>
            <w:r>
              <w:t>Valentic</w:t>
            </w:r>
            <w:proofErr w:type="spellEnd"/>
            <w:r>
              <w:t xml:space="preserve">. Daarnaast ook mijn projectbegeleider Dhr. Kingma. Hij heeft ook feedback gegeven op deze opdracht. Hij gaf aan dat het resultaat tot dusver onvoldoende was omdat het projectplan het project onvoldoende definieert. Deze feedback is meegenomen en aangepast tijdens het schrijven van het eindrapport van het project. </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48F51446" w:rsidR="00D33698" w:rsidRDefault="00997DEB">
            <w:r>
              <w:t xml:space="preserve">Dit is een relevant bewijsmateriaal omdat </w:t>
            </w:r>
            <w:r w:rsidR="008E0A74">
              <w:t xml:space="preserve">door gebruik van de P6 methode bewezen wordt dat de principes van projectmanagement worden begrepen. Daarnaast wordt er met dit bewijsstuk bewezen dat ik een onderzoek kan opzetten met betrekking tot de RI&amp;E. </w:t>
            </w:r>
          </w:p>
        </w:tc>
      </w:tr>
    </w:tbl>
    <w:p w14:paraId="30F993D8" w14:textId="77777777" w:rsidR="000C0854" w:rsidRDefault="00DE1378" w:rsidP="00D33698"/>
    <w:sectPr w:rsidR="000C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465A"/>
    <w:multiLevelType w:val="hybridMultilevel"/>
    <w:tmpl w:val="BDE23E2C"/>
    <w:lvl w:ilvl="0" w:tplc="B066E4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4"/>
    <w:rsid w:val="00050220"/>
    <w:rsid w:val="000617F6"/>
    <w:rsid w:val="00096E31"/>
    <w:rsid w:val="00201BCA"/>
    <w:rsid w:val="002A6664"/>
    <w:rsid w:val="00340D0A"/>
    <w:rsid w:val="003855D8"/>
    <w:rsid w:val="00391C84"/>
    <w:rsid w:val="004668A3"/>
    <w:rsid w:val="004A52AF"/>
    <w:rsid w:val="004E27A1"/>
    <w:rsid w:val="005D2693"/>
    <w:rsid w:val="005F47C0"/>
    <w:rsid w:val="007B31F7"/>
    <w:rsid w:val="00820EB1"/>
    <w:rsid w:val="008955A0"/>
    <w:rsid w:val="008E0A74"/>
    <w:rsid w:val="0095544F"/>
    <w:rsid w:val="00997DEB"/>
    <w:rsid w:val="00A9520B"/>
    <w:rsid w:val="00AE3028"/>
    <w:rsid w:val="00BF474C"/>
    <w:rsid w:val="00C3100A"/>
    <w:rsid w:val="00C7786E"/>
    <w:rsid w:val="00D11089"/>
    <w:rsid w:val="00D33698"/>
    <w:rsid w:val="00DA6C95"/>
    <w:rsid w:val="00DE1378"/>
    <w:rsid w:val="00E04EF9"/>
    <w:rsid w:val="00E90709"/>
    <w:rsid w:val="00FA7156"/>
    <w:rsid w:val="00FC5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chartTrackingRefBased/>
  <w15:docId w15:val="{8BA700BC-4288-4206-A470-B3FBDA9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2021-06-10T07:00:00Z</dcterms:created>
  <dcterms:modified xsi:type="dcterms:W3CDTF">2021-06-10T07:00:00Z</dcterms:modified>
</cp:coreProperties>
</file>