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136" w:type="dxa"/>
        <w:tblLook w:val="04A0" w:firstRow="1" w:lastRow="0" w:firstColumn="1" w:lastColumn="0" w:noHBand="0" w:noVBand="1"/>
      </w:tblPr>
      <w:tblGrid>
        <w:gridCol w:w="4568"/>
        <w:gridCol w:w="4568"/>
      </w:tblGrid>
      <w:tr w:rsidR="002A6664" w14:paraId="05E0E3E3" w14:textId="77777777" w:rsidTr="00D33698">
        <w:trPr>
          <w:trHeight w:val="287"/>
        </w:trPr>
        <w:tc>
          <w:tcPr>
            <w:tcW w:w="4568" w:type="dxa"/>
          </w:tcPr>
          <w:p w14:paraId="19309232" w14:textId="09E96250" w:rsidR="002A6664" w:rsidRPr="002A6664" w:rsidRDefault="002A6664">
            <w:pPr>
              <w:rPr>
                <w:b/>
                <w:bCs/>
              </w:rPr>
            </w:pPr>
            <w:r w:rsidRPr="002A6664">
              <w:rPr>
                <w:b/>
                <w:bCs/>
              </w:rPr>
              <w:t xml:space="preserve">Titel bewijsstuk: </w:t>
            </w:r>
          </w:p>
        </w:tc>
        <w:tc>
          <w:tcPr>
            <w:tcW w:w="4568" w:type="dxa"/>
          </w:tcPr>
          <w:p w14:paraId="776557A9" w14:textId="17C923C2" w:rsidR="002A6664" w:rsidRDefault="00451505">
            <w:r>
              <w:t xml:space="preserve">Advies op basis van </w:t>
            </w:r>
            <w:r w:rsidR="000A7B16">
              <w:t xml:space="preserve">RI&amp;E </w:t>
            </w:r>
          </w:p>
        </w:tc>
      </w:tr>
      <w:tr w:rsidR="002A6664" w14:paraId="2A739F98" w14:textId="77777777" w:rsidTr="00D33698">
        <w:trPr>
          <w:trHeight w:val="296"/>
        </w:trPr>
        <w:tc>
          <w:tcPr>
            <w:tcW w:w="4568" w:type="dxa"/>
          </w:tcPr>
          <w:p w14:paraId="1F9327C0" w14:textId="00D34B00" w:rsidR="002A6664" w:rsidRPr="002A6664" w:rsidRDefault="002A6664">
            <w:pPr>
              <w:rPr>
                <w:b/>
                <w:bCs/>
              </w:rPr>
            </w:pPr>
            <w:r w:rsidRPr="002A6664">
              <w:rPr>
                <w:b/>
                <w:bCs/>
              </w:rPr>
              <w:t>Persoonlijk leerdoel of leeruitkomst:</w:t>
            </w:r>
          </w:p>
        </w:tc>
        <w:tc>
          <w:tcPr>
            <w:tcW w:w="4568" w:type="dxa"/>
          </w:tcPr>
          <w:p w14:paraId="6B68B1A3" w14:textId="7D89BD73" w:rsidR="002A6664" w:rsidRPr="000A7B16" w:rsidRDefault="00201F64">
            <w:pPr>
              <w:rPr>
                <w:vertAlign w:val="subscript"/>
              </w:rPr>
            </w:pPr>
            <w:r>
              <w:rPr>
                <w:b/>
                <w:bCs/>
              </w:rPr>
              <w:t>Ontwerpen</w:t>
            </w:r>
            <w:r w:rsidR="000D0203">
              <w:rPr>
                <w:b/>
                <w:bCs/>
              </w:rPr>
              <w:t xml:space="preserve">: </w:t>
            </w:r>
            <w:r w:rsidR="000D0203">
              <w:t xml:space="preserve"> je bent in staat een bedrijf te adviseren over maatregelen ter verbetering van de arbeidsveiligheid (bedrijf van middelgrote omvang, min. 25 werknemers), rekening houdend met de financiële haalbaarheid</w:t>
            </w:r>
            <w:r>
              <w:t xml:space="preserve">+ </w:t>
            </w:r>
            <w:r>
              <w:t xml:space="preserve">je hebt kennis van de richtinggevende concepten, modellen en theorieën en hun auteurs in het vakgebied bedrijf en veiligheid en van de bijbehorende juridische kaders, zowel </w:t>
            </w:r>
            <w:proofErr w:type="spellStart"/>
            <w:r>
              <w:t>safety</w:t>
            </w:r>
            <w:proofErr w:type="spellEnd"/>
            <w:r>
              <w:t xml:space="preserve"> als security</w:t>
            </w:r>
          </w:p>
        </w:tc>
      </w:tr>
      <w:tr w:rsidR="002A6664" w14:paraId="0FD2B8FE" w14:textId="77777777" w:rsidTr="000D0203">
        <w:trPr>
          <w:trHeight w:val="1737"/>
        </w:trPr>
        <w:tc>
          <w:tcPr>
            <w:tcW w:w="4568" w:type="dxa"/>
          </w:tcPr>
          <w:p w14:paraId="30BE5AEB" w14:textId="354F88EA" w:rsidR="002A6664" w:rsidRPr="002A6664" w:rsidRDefault="002A6664">
            <w:pPr>
              <w:rPr>
                <w:b/>
                <w:bCs/>
              </w:rPr>
            </w:pPr>
            <w:r>
              <w:rPr>
                <w:b/>
                <w:bCs/>
              </w:rPr>
              <w:t xml:space="preserve">Situatie: </w:t>
            </w:r>
            <w:r>
              <w:t>Beschrijf de situatie waarin u aan dit bewijsstuk heeft gewerkt. Wat was de aanleiding en het doel van de opdracht e.d.?</w:t>
            </w:r>
          </w:p>
        </w:tc>
        <w:tc>
          <w:tcPr>
            <w:tcW w:w="4568" w:type="dxa"/>
          </w:tcPr>
          <w:p w14:paraId="11B2B4E7" w14:textId="733FF976" w:rsidR="00820EB1" w:rsidRDefault="000D0203">
            <w:r>
              <w:t xml:space="preserve">Naar aanleiding van de schouw en uitgewerkte RI&amp;E deelonderwerpen worden er adviezen opgesteld voor het bedrijf. Het doel van deze adviezen is dat het bedrijf verbeterpunten op het gebied van veiligheid kan aanbrengen. </w:t>
            </w:r>
          </w:p>
        </w:tc>
      </w:tr>
      <w:tr w:rsidR="002A6664" w14:paraId="1F8FB84F" w14:textId="77777777" w:rsidTr="00D33698">
        <w:trPr>
          <w:trHeight w:val="871"/>
        </w:trPr>
        <w:tc>
          <w:tcPr>
            <w:tcW w:w="4568" w:type="dxa"/>
          </w:tcPr>
          <w:p w14:paraId="220FAF28" w14:textId="736D507E" w:rsidR="002A6664" w:rsidRPr="002A6664" w:rsidRDefault="002A6664">
            <w:pPr>
              <w:rPr>
                <w:b/>
                <w:bCs/>
              </w:rPr>
            </w:pPr>
            <w:r>
              <w:rPr>
                <w:b/>
                <w:bCs/>
              </w:rPr>
              <w:t xml:space="preserve">Taak: </w:t>
            </w:r>
            <w:r>
              <w:t>Wat was uw rol/ functie/ taak bij deze opdracht? Welke andere personen waren erbij betrokken en wat waren hun rollen en taken?</w:t>
            </w:r>
          </w:p>
        </w:tc>
        <w:tc>
          <w:tcPr>
            <w:tcW w:w="4568" w:type="dxa"/>
          </w:tcPr>
          <w:p w14:paraId="4EBF64ED" w14:textId="2218B6BC" w:rsidR="002A6664" w:rsidRDefault="000D0203">
            <w:r>
              <w:t xml:space="preserve">We zijn pas kortgeleden met deze opdracht begonnen en ik ben op dat moment met de uitwerking van de deelvragen bezig geweest. Ik heb dus nog niet gewerkt aan deze opdracht. Ivar Groenendijk heeft wel een klein stukje van deze opdracht gemaakt. Uiteindelijk gaan we dit stuk met zijn drieën schrijven en ga ik de APA bronnenlijst weer bijhouden. </w:t>
            </w:r>
          </w:p>
        </w:tc>
      </w:tr>
      <w:tr w:rsidR="002A6664" w14:paraId="3825D686" w14:textId="77777777" w:rsidTr="00D33698">
        <w:trPr>
          <w:trHeight w:val="2030"/>
        </w:trPr>
        <w:tc>
          <w:tcPr>
            <w:tcW w:w="4568" w:type="dxa"/>
          </w:tcPr>
          <w:p w14:paraId="679E6ADD" w14:textId="2578BE98" w:rsidR="002A6664" w:rsidRPr="002A6664" w:rsidRDefault="002A6664">
            <w:pPr>
              <w:rPr>
                <w:b/>
                <w:bCs/>
              </w:rPr>
            </w:pPr>
            <w:r w:rsidRPr="002A6664">
              <w:rPr>
                <w:b/>
                <w:bCs/>
              </w:rPr>
              <w:t>Actie</w:t>
            </w:r>
            <w:r>
              <w:rPr>
                <w:b/>
                <w:bCs/>
              </w:rPr>
              <w:t xml:space="preserve">: </w:t>
            </w:r>
            <w:r>
              <w:t>Beschrijf de aanpak en de activiteiten die zijn uitgevoerd bij deze opdracht. Geef ook aan welke activiteiten voor uw rekening kwamen en op welke pagina's het resultaat daarvan te zien is. Geef daarnaast een verantwoording voor de methodische theoretische verankering (bijv. de gebruikte literatuur)</w:t>
            </w:r>
          </w:p>
        </w:tc>
        <w:tc>
          <w:tcPr>
            <w:tcW w:w="4568" w:type="dxa"/>
          </w:tcPr>
          <w:p w14:paraId="761DA923" w14:textId="77777777" w:rsidR="004A52AF" w:rsidRDefault="000D0203" w:rsidP="000D0203">
            <w:r>
              <w:t>Er zijn dus nog niet veel activiteiten uitgevoerd. Ivar Groenendijk is bezig geweest met het werken aan de opdracht. Enkele toekomstige activiteiten kunnen zijn:</w:t>
            </w:r>
          </w:p>
          <w:p w14:paraId="2F8A250F" w14:textId="77777777" w:rsidR="000D0203" w:rsidRDefault="000D0203" w:rsidP="000D0203">
            <w:pPr>
              <w:pStyle w:val="Lijstalinea"/>
              <w:numPr>
                <w:ilvl w:val="0"/>
                <w:numId w:val="3"/>
              </w:numPr>
            </w:pPr>
            <w:r>
              <w:t>Uitwerken aanbevelingen</w:t>
            </w:r>
          </w:p>
          <w:p w14:paraId="2F69A95D" w14:textId="77777777" w:rsidR="000D0203" w:rsidRDefault="000D0203" w:rsidP="000D0203">
            <w:pPr>
              <w:pStyle w:val="Lijstalinea"/>
              <w:numPr>
                <w:ilvl w:val="0"/>
                <w:numId w:val="3"/>
              </w:numPr>
            </w:pPr>
            <w:r>
              <w:t>Samenvoegen uitgewerkte stukken tekst</w:t>
            </w:r>
          </w:p>
          <w:p w14:paraId="442CC7BA" w14:textId="77777777" w:rsidR="000D0203" w:rsidRDefault="000D0203" w:rsidP="000D0203">
            <w:pPr>
              <w:pStyle w:val="Lijstalinea"/>
              <w:numPr>
                <w:ilvl w:val="0"/>
                <w:numId w:val="3"/>
              </w:numPr>
            </w:pPr>
            <w:r>
              <w:t>Bijhouden van de literatuurlijst</w:t>
            </w:r>
          </w:p>
          <w:p w14:paraId="514E2182" w14:textId="77777777" w:rsidR="000D0203" w:rsidRDefault="000D0203" w:rsidP="000D0203">
            <w:pPr>
              <w:pStyle w:val="Lijstalinea"/>
              <w:numPr>
                <w:ilvl w:val="0"/>
                <w:numId w:val="3"/>
              </w:numPr>
            </w:pPr>
            <w:r>
              <w:t>Opdracht opnemen in het eindverslag</w:t>
            </w:r>
          </w:p>
          <w:p w14:paraId="43769B05" w14:textId="6D8FCD2B" w:rsidR="000D0203" w:rsidRDefault="000D0203" w:rsidP="000D0203">
            <w:r>
              <w:t xml:space="preserve">De literatuur die gebruikt gaat worden zal vooral afkomstig zijn van eigen onderzoek. Tijdens de schouw is namelijk duidelijk in kaart gebracht welke onderdelen Kok Groep wel op orde heeft en welke niet. Op basis van deze bevindingen kan een advies worden geschreven. </w:t>
            </w:r>
          </w:p>
        </w:tc>
      </w:tr>
      <w:tr w:rsidR="002A6664" w14:paraId="110235D1" w14:textId="77777777" w:rsidTr="00D33698">
        <w:trPr>
          <w:trHeight w:val="1743"/>
        </w:trPr>
        <w:tc>
          <w:tcPr>
            <w:tcW w:w="4568" w:type="dxa"/>
          </w:tcPr>
          <w:p w14:paraId="1EA3A601" w14:textId="51E72EE8" w:rsidR="002A6664" w:rsidRPr="002A6664" w:rsidRDefault="002A6664">
            <w:pPr>
              <w:rPr>
                <w:b/>
                <w:bCs/>
              </w:rPr>
            </w:pPr>
            <w:r w:rsidRPr="002A6664">
              <w:rPr>
                <w:b/>
                <w:bCs/>
              </w:rPr>
              <w:t>Resultaat</w:t>
            </w:r>
            <w:r>
              <w:rPr>
                <w:b/>
                <w:bCs/>
              </w:rPr>
              <w:t xml:space="preserve">: </w:t>
            </w:r>
            <w:r>
              <w:t>Beschrijf het resultaat van de opdracht en hoe dat resultaat is ontvangen door verschillende betrokkenen (opdrachtgever, cliënten, collega's, docenten, enz.). Wat is er vervolgens met deze resultaten gebeurd?</w:t>
            </w:r>
          </w:p>
        </w:tc>
        <w:tc>
          <w:tcPr>
            <w:tcW w:w="4568" w:type="dxa"/>
          </w:tcPr>
          <w:p w14:paraId="0724273E" w14:textId="35D6824D" w:rsidR="002A6664" w:rsidRDefault="002A6664" w:rsidP="004302AD">
            <w:pPr>
              <w:pStyle w:val="Lijstalinea"/>
              <w:numPr>
                <w:ilvl w:val="0"/>
                <w:numId w:val="3"/>
              </w:numPr>
            </w:pPr>
          </w:p>
        </w:tc>
      </w:tr>
      <w:tr w:rsidR="002A6664" w14:paraId="5A399B46" w14:textId="77777777" w:rsidTr="00D33698">
        <w:trPr>
          <w:trHeight w:val="871"/>
        </w:trPr>
        <w:tc>
          <w:tcPr>
            <w:tcW w:w="4568" w:type="dxa"/>
          </w:tcPr>
          <w:p w14:paraId="1CD7408F" w14:textId="1FB02E93" w:rsidR="002A6664" w:rsidRPr="00D33698" w:rsidRDefault="002A6664">
            <w:pPr>
              <w:rPr>
                <w:b/>
                <w:bCs/>
              </w:rPr>
            </w:pPr>
            <w:r w:rsidRPr="00D33698">
              <w:rPr>
                <w:b/>
                <w:bCs/>
              </w:rPr>
              <w:t>Transfer</w:t>
            </w:r>
            <w:r w:rsidR="00D33698" w:rsidRPr="00D33698">
              <w:rPr>
                <w:b/>
                <w:bCs/>
              </w:rPr>
              <w:t>:</w:t>
            </w:r>
            <w:r w:rsidR="00D33698">
              <w:rPr>
                <w:b/>
                <w:bCs/>
              </w:rPr>
              <w:t xml:space="preserve"> </w:t>
            </w:r>
            <w:r w:rsidR="00D33698">
              <w:t>Wat heeft u ervan geleerd? Wat zou je een volgende keer anders doen bij een vergelijkbare taak/ opdracht en waarom?</w:t>
            </w:r>
          </w:p>
        </w:tc>
        <w:tc>
          <w:tcPr>
            <w:tcW w:w="4568" w:type="dxa"/>
          </w:tcPr>
          <w:p w14:paraId="08D4792E" w14:textId="3157EBC5" w:rsidR="002A6664" w:rsidRDefault="004302AD">
            <w:r>
              <w:t xml:space="preserve">Zoals gezegd is de opdracht nog niet afgerond. Ik verwacht dat ik van deze opdracht iets zal leren op het gebied van adviseren. </w:t>
            </w:r>
            <w:r w:rsidR="00187A5A">
              <w:t xml:space="preserve"> </w:t>
            </w:r>
          </w:p>
        </w:tc>
      </w:tr>
      <w:tr w:rsidR="002A6664" w14:paraId="1A3563BC" w14:textId="77777777" w:rsidTr="00D33698">
        <w:trPr>
          <w:trHeight w:val="287"/>
        </w:trPr>
        <w:tc>
          <w:tcPr>
            <w:tcW w:w="4568" w:type="dxa"/>
          </w:tcPr>
          <w:p w14:paraId="6F06A3CB" w14:textId="3FF23A3F" w:rsidR="002A6664" w:rsidRPr="00D33698" w:rsidRDefault="00D33698">
            <w:pPr>
              <w:rPr>
                <w:b/>
                <w:bCs/>
              </w:rPr>
            </w:pPr>
            <w:r w:rsidRPr="00D33698">
              <w:rPr>
                <w:b/>
                <w:bCs/>
              </w:rPr>
              <w:t>Referentie:</w:t>
            </w:r>
          </w:p>
        </w:tc>
        <w:tc>
          <w:tcPr>
            <w:tcW w:w="4568" w:type="dxa"/>
          </w:tcPr>
          <w:p w14:paraId="6CC69B01" w14:textId="3A028E2B" w:rsidR="002A6664" w:rsidRDefault="004302AD">
            <w:r>
              <w:t>-</w:t>
            </w:r>
            <w:r w:rsidR="00187A5A">
              <w:t xml:space="preserve"> </w:t>
            </w:r>
          </w:p>
        </w:tc>
      </w:tr>
      <w:tr w:rsidR="00D33698" w14:paraId="2C991C94" w14:textId="77777777" w:rsidTr="004302AD">
        <w:trPr>
          <w:trHeight w:val="699"/>
        </w:trPr>
        <w:tc>
          <w:tcPr>
            <w:tcW w:w="4568" w:type="dxa"/>
          </w:tcPr>
          <w:p w14:paraId="0C8CCC26" w14:textId="5C807A03" w:rsidR="00D33698" w:rsidRPr="00D33698" w:rsidRDefault="00D33698">
            <w:pPr>
              <w:rPr>
                <w:b/>
                <w:bCs/>
              </w:rPr>
            </w:pPr>
            <w:r>
              <w:rPr>
                <w:b/>
                <w:bCs/>
              </w:rPr>
              <w:lastRenderedPageBreak/>
              <w:t xml:space="preserve">Motivatie: </w:t>
            </w:r>
            <w:r w:rsidRPr="00D33698">
              <w:t>Waarom</w:t>
            </w:r>
            <w:r>
              <w:t xml:space="preserve"> heeft u dit bewijsmateriaal toegevoegd, waarom vindt je dit relevant bewijsmateriaal?</w:t>
            </w:r>
          </w:p>
        </w:tc>
        <w:tc>
          <w:tcPr>
            <w:tcW w:w="4568" w:type="dxa"/>
          </w:tcPr>
          <w:p w14:paraId="10807F1C" w14:textId="57BCAF98" w:rsidR="00D33698" w:rsidRDefault="004302AD">
            <w:r>
              <w:t xml:space="preserve">Ik verwacht dat door middel van deze opdracht de leerdoelen bewezen worden. In deze opdracht wordt namelijk een advies uitgeschreven over mogelijke verbeteringen aan de arbeidsveiligheid binnen het bedrijf Kok Groep. </w:t>
            </w:r>
          </w:p>
        </w:tc>
      </w:tr>
    </w:tbl>
    <w:p w14:paraId="30F993D8" w14:textId="77777777" w:rsidR="000A7B16" w:rsidRDefault="000A7B16" w:rsidP="00D33698"/>
    <w:sectPr w:rsidR="000A7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4C0"/>
    <w:multiLevelType w:val="hybridMultilevel"/>
    <w:tmpl w:val="B5A274D0"/>
    <w:lvl w:ilvl="0" w:tplc="6EF653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9F57B1"/>
    <w:multiLevelType w:val="hybridMultilevel"/>
    <w:tmpl w:val="85CC4EDC"/>
    <w:lvl w:ilvl="0" w:tplc="CD361D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6473F0"/>
    <w:multiLevelType w:val="hybridMultilevel"/>
    <w:tmpl w:val="677EC9BA"/>
    <w:lvl w:ilvl="0" w:tplc="BDDE62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A6664"/>
    <w:rsid w:val="000617F6"/>
    <w:rsid w:val="000A7B16"/>
    <w:rsid w:val="000D0203"/>
    <w:rsid w:val="00162342"/>
    <w:rsid w:val="00187A5A"/>
    <w:rsid w:val="00201BCA"/>
    <w:rsid w:val="00201F64"/>
    <w:rsid w:val="002A6664"/>
    <w:rsid w:val="00340D0A"/>
    <w:rsid w:val="00391C84"/>
    <w:rsid w:val="004302AD"/>
    <w:rsid w:val="00451505"/>
    <w:rsid w:val="004A52AF"/>
    <w:rsid w:val="004E27A1"/>
    <w:rsid w:val="005D2693"/>
    <w:rsid w:val="006C47C1"/>
    <w:rsid w:val="007822A4"/>
    <w:rsid w:val="007B31F7"/>
    <w:rsid w:val="00820EB1"/>
    <w:rsid w:val="0095544F"/>
    <w:rsid w:val="00A9520B"/>
    <w:rsid w:val="00AE3028"/>
    <w:rsid w:val="00AF21B1"/>
    <w:rsid w:val="00C7786E"/>
    <w:rsid w:val="00D11089"/>
    <w:rsid w:val="00D33698"/>
    <w:rsid w:val="00DA6C95"/>
    <w:rsid w:val="00E04EF9"/>
    <w:rsid w:val="00E90709"/>
    <w:rsid w:val="00FA7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D0EF"/>
  <w15:docId w15:val="{C96C91CA-DF79-426C-9610-A6962C98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A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04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Marric Woltjer</dc:creator>
  <cp:keywords/>
  <dc:description/>
  <cp:lastModifiedBy>Marric Woltjer</cp:lastModifiedBy>
  <cp:revision>2</cp:revision>
  <dcterms:created xsi:type="dcterms:W3CDTF">2021-06-10T06:50:00Z</dcterms:created>
  <dcterms:modified xsi:type="dcterms:W3CDTF">2021-06-10T06:50:00Z</dcterms:modified>
</cp:coreProperties>
</file>